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7A9C" w14:textId="64D9A6CE" w:rsidR="00B00F96" w:rsidRDefault="4650F69A" w:rsidP="4650F69A">
      <w:pPr>
        <w:shd w:val="clear" w:color="auto" w:fill="FFFFFF" w:themeFill="background1"/>
        <w:spacing w:after="0" w:line="240" w:lineRule="auto"/>
        <w:jc w:val="center"/>
        <w:rPr>
          <w:rFonts w:ascii="Arial,Times New Roman" w:eastAsia="Arial,Times New Roman" w:hAnsi="Arial,Times New Roman" w:cs="Arial,Times New Roman"/>
          <w:b/>
          <w:bCs/>
          <w:color w:val="222222"/>
          <w:sz w:val="29"/>
          <w:szCs w:val="19"/>
        </w:rPr>
      </w:pPr>
      <w:r w:rsidRPr="00D832EF">
        <w:rPr>
          <w:rFonts w:ascii="Arial,Times New Roman" w:eastAsia="Arial,Times New Roman" w:hAnsi="Arial,Times New Roman" w:cs="Arial,Times New Roman"/>
          <w:b/>
          <w:bCs/>
          <w:color w:val="222222"/>
          <w:sz w:val="29"/>
          <w:szCs w:val="19"/>
        </w:rPr>
        <w:t>EPI Insurance Application – STUDENT HEALTH ADVANTAGE</w:t>
      </w:r>
    </w:p>
    <w:p w14:paraId="337EC324" w14:textId="77777777" w:rsidR="00DF47ED" w:rsidRPr="00DF47ED" w:rsidRDefault="00DF47ED" w:rsidP="00DF47ED">
      <w:pPr>
        <w:shd w:val="clear" w:color="auto" w:fill="FFFFFF" w:themeFill="background1"/>
        <w:spacing w:after="0" w:line="240" w:lineRule="auto"/>
        <w:jc w:val="center"/>
        <w:rPr>
          <w:b/>
          <w:color w:val="FF0000"/>
        </w:rPr>
      </w:pPr>
      <w:bookmarkStart w:id="0" w:name="_Hlk4406254"/>
      <w:r w:rsidRPr="00DF47ED">
        <w:rPr>
          <w:b/>
          <w:color w:val="FF0000"/>
        </w:rPr>
        <w:t>Forms must be received by the 24</w:t>
      </w:r>
      <w:r w:rsidRPr="00DF47ED">
        <w:rPr>
          <w:b/>
          <w:color w:val="FF0000"/>
          <w:vertAlign w:val="superscript"/>
        </w:rPr>
        <w:t>th</w:t>
      </w:r>
      <w:r w:rsidRPr="00DF47ED">
        <w:rPr>
          <w:b/>
          <w:color w:val="FF0000"/>
        </w:rPr>
        <w:t xml:space="preserve"> of the month to have your plan go into effect on the 1</w:t>
      </w:r>
      <w:r w:rsidRPr="00DF47ED">
        <w:rPr>
          <w:b/>
          <w:color w:val="FF0000"/>
          <w:vertAlign w:val="superscript"/>
        </w:rPr>
        <w:t>st</w:t>
      </w:r>
      <w:r w:rsidRPr="00DF47ED">
        <w:rPr>
          <w:b/>
          <w:color w:val="FF0000"/>
        </w:rPr>
        <w:t xml:space="preserve"> of the month.</w:t>
      </w:r>
    </w:p>
    <w:bookmarkEnd w:id="0"/>
    <w:p w14:paraId="0CE114C4" w14:textId="77777777" w:rsidR="00D832EF" w:rsidRPr="00D832EF" w:rsidRDefault="00D832EF" w:rsidP="4650F69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19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819"/>
      </w:tblGrid>
      <w:tr w:rsidR="00B43582" w14:paraId="494E7AAF" w14:textId="77777777" w:rsidTr="4650F69A">
        <w:trPr>
          <w:trHeight w:val="2825"/>
        </w:trPr>
        <w:tc>
          <w:tcPr>
            <w:tcW w:w="10819" w:type="dxa"/>
            <w:shd w:val="clear" w:color="auto" w:fill="E2EFD9" w:themeFill="accent6" w:themeFillTint="33"/>
          </w:tcPr>
          <w:p w14:paraId="09D5DF79" w14:textId="21110CDA" w:rsidR="00B43582" w:rsidRDefault="4650F69A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4650F69A">
              <w:rPr>
                <w:rFonts w:ascii="Arial,Times New Roman" w:eastAsia="Arial,Times New Roman" w:hAnsi="Arial,Times New Roman" w:cs="Arial,Times New Roman"/>
                <w:color w:val="222222"/>
                <w:sz w:val="19"/>
                <w:szCs w:val="19"/>
              </w:rPr>
              <w:t> </w:t>
            </w:r>
          </w:p>
          <w:p w14:paraId="6CEAEDA3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Name (as written on Passport) ____________________________________________________________________________________________</w:t>
            </w:r>
          </w:p>
          <w:p w14:paraId="0BAB6766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AA7E29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Relationship to J-1 Visa 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Holder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Self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 __________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Spouse __________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Child __________</w:t>
            </w:r>
          </w:p>
          <w:p w14:paraId="2CB6B706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789829A2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Date of Birth 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______________________________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                Male ____________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Female ________</w:t>
            </w:r>
          </w:p>
          <w:p w14:paraId="00821E7F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1AD89E51" w14:textId="61998013" w:rsidR="00B43582" w:rsidRPr="00D832EF" w:rsidRDefault="00B43582" w:rsidP="00B43582">
            <w:pPr>
              <w:shd w:val="clear" w:color="auto" w:fill="FFFFFF" w:themeFill="background1"/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Home Country 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______________________________</w:t>
            </w:r>
            <w:r w:rsidR="00D832EF"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br/>
            </w:r>
          </w:p>
          <w:p w14:paraId="4DDAF758" w14:textId="1E9E8199" w:rsidR="00D832EF" w:rsidRPr="00D832EF" w:rsidRDefault="00D832EF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>Home Country Address: _____________________________________________________________________________________</w:t>
            </w:r>
          </w:p>
          <w:p w14:paraId="033E5B67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0A453276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Telephone Number (US) __________________________</w:t>
            </w:r>
          </w:p>
          <w:p w14:paraId="1BAD7EE6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69E9FBD9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Passport Number ________________________________</w:t>
            </w:r>
          </w:p>
          <w:p w14:paraId="506F92EA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6364081A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Address ______________________________________________________________________________________________________________</w:t>
            </w:r>
          </w:p>
          <w:p w14:paraId="0F97B945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AAB4E27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Email Address _________________________________________________________________________________________________________</w:t>
            </w:r>
          </w:p>
          <w:p w14:paraId="494E7AAE" w14:textId="77777777" w:rsidR="00B43582" w:rsidRDefault="00B43582" w:rsidP="00B43582"/>
        </w:tc>
      </w:tr>
      <w:tr w:rsidR="00B43582" w14:paraId="494E7AC1" w14:textId="77777777" w:rsidTr="4650F69A">
        <w:trPr>
          <w:trHeight w:val="2879"/>
        </w:trPr>
        <w:tc>
          <w:tcPr>
            <w:tcW w:w="10819" w:type="dxa"/>
            <w:shd w:val="clear" w:color="auto" w:fill="E2EFD9" w:themeFill="accent6" w:themeFillTint="33"/>
          </w:tcPr>
          <w:p w14:paraId="494E7AB0" w14:textId="77777777" w:rsidR="00B43582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3042DA4E" w14:textId="1CFE5B20" w:rsidR="00D832EF" w:rsidRPr="00D832EF" w:rsidRDefault="00D832EF" w:rsidP="00B43582">
            <w:pPr>
              <w:shd w:val="clear" w:color="auto" w:fill="FFFFFF" w:themeFill="background1"/>
              <w:rPr>
                <w:rFonts w:ascii="Arial,Times New Roman" w:eastAsia="Arial,Times New Roman" w:hAnsi="Arial,Times New Roman" w:cs="Arial,Times New Roman"/>
                <w:b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b/>
                <w:color w:val="222222"/>
                <w:sz w:val="18"/>
                <w:szCs w:val="16"/>
              </w:rPr>
              <w:t>Only Complete if you have Dependent(s) you would like to enroll in the SHA Plan.</w:t>
            </w:r>
            <w:r w:rsidRPr="00D832EF">
              <w:rPr>
                <w:rFonts w:ascii="Arial,Times New Roman" w:eastAsia="Arial,Times New Roman" w:hAnsi="Arial,Times New Roman" w:cs="Arial,Times New Roman"/>
                <w:b/>
                <w:color w:val="222222"/>
                <w:sz w:val="18"/>
                <w:szCs w:val="16"/>
              </w:rPr>
              <w:br/>
            </w:r>
          </w:p>
          <w:p w14:paraId="494E7AB1" w14:textId="6B90E234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Name (as written on Passport) ____________________________________________________________________________________________</w:t>
            </w:r>
          </w:p>
          <w:p w14:paraId="494E7AB2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B3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Relationship to J-1 Visa 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Holder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Self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 __________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Spouse __________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Child __________</w:t>
            </w:r>
          </w:p>
          <w:p w14:paraId="494E7AB4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B5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Date of Birth 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______________________________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                Male ____________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Female ________</w:t>
            </w:r>
          </w:p>
          <w:p w14:paraId="494E7AB6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B7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Home Country 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______________________________</w:t>
            </w:r>
          </w:p>
          <w:p w14:paraId="494E7AB8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B9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Telephone Number (US) __________________________</w:t>
            </w:r>
          </w:p>
          <w:p w14:paraId="494E7ABA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BB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Passport Number ________________________________</w:t>
            </w:r>
          </w:p>
          <w:p w14:paraId="494E7ABC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BD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Address ______________________________________________________________________________________________________________</w:t>
            </w:r>
          </w:p>
          <w:p w14:paraId="494E7ABE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BF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Email Address _________________________________________________________________________________________________________</w:t>
            </w:r>
          </w:p>
          <w:p w14:paraId="494E7AC0" w14:textId="77777777" w:rsidR="00B43582" w:rsidRDefault="00B43582" w:rsidP="00B43582"/>
        </w:tc>
      </w:tr>
      <w:tr w:rsidR="00B43582" w14:paraId="494E7AD4" w14:textId="77777777" w:rsidTr="4650F69A">
        <w:trPr>
          <w:trHeight w:val="3075"/>
        </w:trPr>
        <w:tc>
          <w:tcPr>
            <w:tcW w:w="10819" w:type="dxa"/>
            <w:shd w:val="clear" w:color="auto" w:fill="E2EFD9" w:themeFill="accent6" w:themeFillTint="33"/>
          </w:tcPr>
          <w:p w14:paraId="494E7AC2" w14:textId="77777777" w:rsidR="00B43582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</w:p>
          <w:p w14:paraId="494E7AC3" w14:textId="2C448807" w:rsidR="00B43582" w:rsidRPr="00D832EF" w:rsidRDefault="00D832EF" w:rsidP="00B43582">
            <w:pPr>
              <w:shd w:val="clear" w:color="auto" w:fill="FFFFFF"/>
              <w:rPr>
                <w:rFonts w:ascii="Arial,Times New Roman" w:eastAsia="Arial,Times New Roman" w:hAnsi="Arial,Times New Roman" w:cs="Arial,Times New Roman"/>
                <w:b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b/>
                <w:color w:val="222222"/>
                <w:sz w:val="18"/>
                <w:szCs w:val="16"/>
              </w:rPr>
              <w:t>Only Complete if you have Dependent(s) you would like to enroll in the SHA Plan.</w:t>
            </w:r>
          </w:p>
          <w:p w14:paraId="5C233295" w14:textId="77777777" w:rsidR="00D832EF" w:rsidRPr="00D832EF" w:rsidRDefault="00D832EF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C4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Name (as written on Passport) ____________________________________________________________________________________________</w:t>
            </w:r>
          </w:p>
          <w:p w14:paraId="494E7AC5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C6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Relationship to J-1 Visa 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Holder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Self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 __________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Spouse __________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Child __________</w:t>
            </w:r>
          </w:p>
          <w:p w14:paraId="494E7AC7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C8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Date of Birth 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______________________________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                Male ____________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Female ________</w:t>
            </w:r>
          </w:p>
          <w:p w14:paraId="494E7AC9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CA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 xml:space="preserve">Home Country </w:t>
            </w:r>
            <w:r w:rsidRPr="00D832EF">
              <w:rPr>
                <w:rFonts w:ascii="Arial" w:eastAsia="Times New Roman" w:hAnsi="Arial" w:cs="Arial"/>
                <w:color w:val="222222"/>
                <w:sz w:val="18"/>
                <w:szCs w:val="16"/>
              </w:rPr>
              <w:tab/>
            </w: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______________________________</w:t>
            </w:r>
          </w:p>
          <w:p w14:paraId="494E7ACB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CC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Telephone Number (US) __________________________</w:t>
            </w:r>
          </w:p>
          <w:p w14:paraId="494E7ACD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CE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Passport Number ________________________________</w:t>
            </w:r>
          </w:p>
          <w:p w14:paraId="494E7ACF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D0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Address ______________________________________________________________________________________________________________</w:t>
            </w:r>
          </w:p>
          <w:p w14:paraId="494E7AD1" w14:textId="77777777" w:rsidR="00B43582" w:rsidRPr="00D832EF" w:rsidRDefault="00B43582" w:rsidP="00B4358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</w:p>
          <w:p w14:paraId="494E7AD2" w14:textId="77777777" w:rsidR="00B43582" w:rsidRPr="00D832EF" w:rsidRDefault="00B43582" w:rsidP="00B43582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sz w:val="18"/>
                <w:szCs w:val="16"/>
              </w:rPr>
            </w:pPr>
            <w:r w:rsidRPr="00D832EF">
              <w:rPr>
                <w:rFonts w:ascii="Arial,Times New Roman" w:eastAsia="Arial,Times New Roman" w:hAnsi="Arial,Times New Roman" w:cs="Arial,Times New Roman"/>
                <w:color w:val="222222"/>
                <w:sz w:val="18"/>
                <w:szCs w:val="16"/>
              </w:rPr>
              <w:t>Email Address _________________________________________________________________________________________________________</w:t>
            </w:r>
          </w:p>
          <w:p w14:paraId="494E7AD3" w14:textId="77777777" w:rsidR="00B43582" w:rsidRDefault="00B43582" w:rsidP="00B43582"/>
        </w:tc>
      </w:tr>
    </w:tbl>
    <w:p w14:paraId="494E7AE7" w14:textId="29FBEBB5" w:rsidR="00A6657D" w:rsidRPr="00D832EF" w:rsidRDefault="00B63FCF" w:rsidP="4650F69A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bCs/>
          <w:color w:val="FF0000"/>
          <w:sz w:val="19"/>
          <w:szCs w:val="19"/>
          <w:shd w:val="clear" w:color="auto" w:fill="FFFFFF"/>
        </w:rPr>
      </w:pPr>
      <w:r w:rsidRPr="00D832EF">
        <w:rPr>
          <w:b/>
          <w:bCs/>
          <w:color w:val="FF0000"/>
        </w:rPr>
        <w:t>Please send all applications to Lori Pederson</w:t>
      </w:r>
      <w:r w:rsidR="00D832EF" w:rsidRPr="00D832EF">
        <w:rPr>
          <w:b/>
          <w:bCs/>
          <w:color w:val="FF0000"/>
        </w:rPr>
        <w:t xml:space="preserve"> - </w:t>
      </w:r>
      <w:hyperlink r:id="rId4" w:history="1">
        <w:r w:rsidR="00D832EF" w:rsidRPr="00D832EF">
          <w:rPr>
            <w:rStyle w:val="Hyperlink"/>
            <w:rFonts w:ascii="Arial" w:eastAsia="Arial" w:hAnsi="Arial" w:cs="Arial"/>
            <w:b/>
            <w:bCs/>
            <w:color w:val="FF0000"/>
            <w:sz w:val="19"/>
            <w:szCs w:val="19"/>
            <w:shd w:val="clear" w:color="auto" w:fill="FFFFFF"/>
          </w:rPr>
          <w:t>epi@visitinsurance.com</w:t>
        </w:r>
      </w:hyperlink>
      <w:r w:rsidRPr="00D832EF">
        <w:rPr>
          <w:rFonts w:ascii="Arial" w:eastAsia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 and </w:t>
      </w:r>
      <w:r w:rsidR="00D832EF" w:rsidRPr="00D832EF">
        <w:rPr>
          <w:rFonts w:ascii="Arial" w:eastAsia="Arial" w:hAnsi="Arial" w:cs="Arial"/>
          <w:b/>
          <w:bCs/>
          <w:color w:val="FF0000"/>
          <w:sz w:val="19"/>
          <w:szCs w:val="19"/>
          <w:shd w:val="clear" w:color="auto" w:fill="FFFFFF"/>
        </w:rPr>
        <w:t xml:space="preserve">Brett DeWitt - </w:t>
      </w:r>
      <w:hyperlink r:id="rId5" w:history="1">
        <w:r w:rsidR="00D832EF" w:rsidRPr="00D832EF">
          <w:rPr>
            <w:rStyle w:val="Hyperlink"/>
            <w:rFonts w:ascii="Arial" w:eastAsia="Arial" w:hAnsi="Arial" w:cs="Arial"/>
            <w:b/>
            <w:bCs/>
            <w:color w:val="FF0000"/>
            <w:sz w:val="19"/>
            <w:szCs w:val="19"/>
            <w:shd w:val="clear" w:color="auto" w:fill="FFFFFF"/>
          </w:rPr>
          <w:t>brett@teachwithepi.com</w:t>
        </w:r>
      </w:hyperlink>
      <w:r w:rsidR="00D832EF" w:rsidRPr="00D832EF">
        <w:rPr>
          <w:rFonts w:ascii="Arial" w:eastAsia="Arial" w:hAnsi="Arial" w:cs="Arial"/>
          <w:b/>
          <w:bCs/>
          <w:color w:val="FF0000"/>
          <w:sz w:val="19"/>
          <w:szCs w:val="19"/>
          <w:shd w:val="clear" w:color="auto" w:fill="FFFFFF"/>
        </w:rPr>
        <w:t>.</w:t>
      </w:r>
    </w:p>
    <w:p w14:paraId="7A5A3C1F" w14:textId="439FB885" w:rsidR="006A6FF7" w:rsidRPr="00D832EF" w:rsidRDefault="006A6FF7" w:rsidP="4650F69A">
      <w:pPr>
        <w:shd w:val="clear" w:color="auto" w:fill="FFFFFF" w:themeFill="background1"/>
        <w:spacing w:after="0" w:line="240" w:lineRule="auto"/>
        <w:rPr>
          <w:b/>
          <w:color w:val="000000" w:themeColor="text1"/>
        </w:rPr>
      </w:pPr>
      <w:bookmarkStart w:id="1" w:name="_GoBack"/>
      <w:r>
        <w:rPr>
          <w:b/>
          <w:color w:val="000000" w:themeColor="text1"/>
        </w:rPr>
        <w:t xml:space="preserve">To review the plan details, please go to </w:t>
      </w:r>
      <w:bookmarkEnd w:id="1"/>
      <w:r w:rsidR="00DF47ED">
        <w:fldChar w:fldCharType="begin"/>
      </w:r>
      <w:r w:rsidR="00DF47ED">
        <w:instrText xml:space="preserve"> HYPERLINK "http://www.visitinsurance.com/episha.html" </w:instrText>
      </w:r>
      <w:r w:rsidR="00DF47ED">
        <w:fldChar w:fldCharType="separate"/>
      </w:r>
      <w:r w:rsidRPr="009C0BC1">
        <w:rPr>
          <w:rStyle w:val="Hyperlink"/>
          <w:b/>
        </w:rPr>
        <w:t>www.visitinsurance.com/episha.html</w:t>
      </w:r>
      <w:r w:rsidR="00DF47ED">
        <w:rPr>
          <w:rStyle w:val="Hyperlink"/>
          <w:b/>
        </w:rPr>
        <w:fldChar w:fldCharType="end"/>
      </w:r>
      <w:r>
        <w:rPr>
          <w:b/>
          <w:color w:val="000000" w:themeColor="text1"/>
        </w:rPr>
        <w:t xml:space="preserve"> </w:t>
      </w:r>
    </w:p>
    <w:sectPr w:rsidR="006A6FF7" w:rsidRPr="00D832EF" w:rsidSect="00201B2A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C9"/>
    <w:rsid w:val="00005F87"/>
    <w:rsid w:val="000A2B1D"/>
    <w:rsid w:val="00201B2A"/>
    <w:rsid w:val="00212239"/>
    <w:rsid w:val="002E5998"/>
    <w:rsid w:val="00304F9F"/>
    <w:rsid w:val="003149C0"/>
    <w:rsid w:val="00466CE7"/>
    <w:rsid w:val="006919F5"/>
    <w:rsid w:val="006A6FF7"/>
    <w:rsid w:val="007311D7"/>
    <w:rsid w:val="00925AC9"/>
    <w:rsid w:val="00A503CF"/>
    <w:rsid w:val="00A6657D"/>
    <w:rsid w:val="00B00F96"/>
    <w:rsid w:val="00B43582"/>
    <w:rsid w:val="00B6291F"/>
    <w:rsid w:val="00B63FCF"/>
    <w:rsid w:val="00B837D1"/>
    <w:rsid w:val="00BC7DAE"/>
    <w:rsid w:val="00BE2127"/>
    <w:rsid w:val="00CA2098"/>
    <w:rsid w:val="00D055D0"/>
    <w:rsid w:val="00D218B1"/>
    <w:rsid w:val="00D832EF"/>
    <w:rsid w:val="00DC770D"/>
    <w:rsid w:val="00DF47ED"/>
    <w:rsid w:val="00E30C16"/>
    <w:rsid w:val="00E55415"/>
    <w:rsid w:val="00E83812"/>
    <w:rsid w:val="4650F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7A9C"/>
  <w15:chartTrackingRefBased/>
  <w15:docId w15:val="{0DC123C6-F119-4E27-A634-0D2E7CDD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tt@teachwithepi.com" TargetMode="External"/><Relationship Id="rId4" Type="http://schemas.openxmlformats.org/officeDocument/2006/relationships/hyperlink" Target="mailto:epi@visit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Martin</dc:creator>
  <cp:keywords/>
  <dc:description/>
  <cp:lastModifiedBy>Lori Pederson</cp:lastModifiedBy>
  <cp:revision>7</cp:revision>
  <cp:lastPrinted>2015-08-06T17:24:00Z</cp:lastPrinted>
  <dcterms:created xsi:type="dcterms:W3CDTF">2017-05-10T18:27:00Z</dcterms:created>
  <dcterms:modified xsi:type="dcterms:W3CDTF">2019-03-25T15:39:00Z</dcterms:modified>
</cp:coreProperties>
</file>